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민사 소장 작성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원고: [성명·주소·연락처]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피고: [정확한 성명·송달 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청구취지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[청구 원금·이율·기산일·원하는 재판 결론을 검토해 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청구원인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1. [약정 및 거래 경위]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2. [의무의 이행·미이행 사실]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3. [청구 금액별 계산·법률상 근거]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입증방법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[갑 제1호증 등 번호 / 자료명 / 입증할 사실]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첨부서류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